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B9" w:rsidRPr="00917DF3" w:rsidRDefault="00917DF3" w:rsidP="00917DF3">
      <w:pPr>
        <w:jc w:val="center"/>
        <w:rPr>
          <w:b/>
          <w:sz w:val="28"/>
          <w:szCs w:val="28"/>
        </w:rPr>
      </w:pPr>
      <w:r w:rsidRPr="00917DF3">
        <w:rPr>
          <w:b/>
          <w:sz w:val="28"/>
          <w:szCs w:val="28"/>
        </w:rPr>
        <w:t>Grading Criteria for Research Paper (</w:t>
      </w:r>
      <w:r w:rsidR="009723DF">
        <w:rPr>
          <w:b/>
          <w:sz w:val="28"/>
          <w:szCs w:val="28"/>
        </w:rPr>
        <w:t xml:space="preserve">English 2F, </w:t>
      </w:r>
      <w:r w:rsidRPr="00917DF3">
        <w:rPr>
          <w:b/>
          <w:sz w:val="28"/>
          <w:szCs w:val="28"/>
        </w:rPr>
        <w:t>Nov</w:t>
      </w:r>
      <w:r w:rsidR="009723DF">
        <w:rPr>
          <w:b/>
          <w:sz w:val="28"/>
          <w:szCs w:val="28"/>
        </w:rPr>
        <w:t>.</w:t>
      </w:r>
      <w:r w:rsidRPr="00917DF3">
        <w:rPr>
          <w:b/>
          <w:sz w:val="28"/>
          <w:szCs w:val="28"/>
        </w:rPr>
        <w:t>, 2009)</w:t>
      </w:r>
    </w:p>
    <w:tbl>
      <w:tblPr>
        <w:tblStyle w:val="TableGrid"/>
        <w:tblpPr w:leftFromText="180" w:rightFromText="180" w:vertAnchor="text" w:horzAnchor="margin" w:tblpY="48"/>
        <w:tblW w:w="13518" w:type="dxa"/>
        <w:tblLayout w:type="fixed"/>
        <w:tblLook w:val="04A0"/>
      </w:tblPr>
      <w:tblGrid>
        <w:gridCol w:w="5238"/>
        <w:gridCol w:w="1710"/>
        <w:gridCol w:w="1260"/>
        <w:gridCol w:w="1710"/>
        <w:gridCol w:w="1260"/>
        <w:gridCol w:w="1170"/>
        <w:gridCol w:w="1170"/>
      </w:tblGrid>
      <w:tr w:rsidR="00C361CF" w:rsidTr="00C361CF">
        <w:tc>
          <w:tcPr>
            <w:tcW w:w="5238" w:type="dxa"/>
            <w:vAlign w:val="center"/>
          </w:tcPr>
          <w:p w:rsidR="00C361CF" w:rsidRPr="00C361CF" w:rsidRDefault="00C361CF" w:rsidP="00C361CF">
            <w:pPr>
              <w:jc w:val="center"/>
              <w:rPr>
                <w:b/>
              </w:rPr>
            </w:pPr>
            <w:r w:rsidRPr="00C361CF">
              <w:rPr>
                <w:b/>
              </w:rPr>
              <w:t>Criteria</w:t>
            </w:r>
          </w:p>
        </w:tc>
        <w:tc>
          <w:tcPr>
            <w:tcW w:w="1710" w:type="dxa"/>
          </w:tcPr>
          <w:p w:rsidR="00C361CF" w:rsidRDefault="00C361CF" w:rsidP="00917DF3">
            <w:r>
              <w:t>Outstanding (A)</w:t>
            </w:r>
          </w:p>
        </w:tc>
        <w:tc>
          <w:tcPr>
            <w:tcW w:w="1260" w:type="dxa"/>
          </w:tcPr>
          <w:p w:rsidR="00C361CF" w:rsidRDefault="00C361CF" w:rsidP="00917DF3">
            <w:r>
              <w:t>Strong (A-)</w:t>
            </w:r>
          </w:p>
        </w:tc>
        <w:tc>
          <w:tcPr>
            <w:tcW w:w="1710" w:type="dxa"/>
          </w:tcPr>
          <w:p w:rsidR="00C361CF" w:rsidRDefault="00C361CF" w:rsidP="00C361CF">
            <w:r>
              <w:t>Satisfactory (B+)</w:t>
            </w:r>
          </w:p>
        </w:tc>
        <w:tc>
          <w:tcPr>
            <w:tcW w:w="1260" w:type="dxa"/>
          </w:tcPr>
          <w:p w:rsidR="00C361CF" w:rsidRDefault="00C361CF" w:rsidP="00917DF3">
            <w:r>
              <w:t>Limited (B)</w:t>
            </w:r>
          </w:p>
        </w:tc>
        <w:tc>
          <w:tcPr>
            <w:tcW w:w="1170" w:type="dxa"/>
          </w:tcPr>
          <w:p w:rsidR="00C361CF" w:rsidRDefault="00C361CF" w:rsidP="00917DF3">
            <w:r>
              <w:t>Flawed (C)</w:t>
            </w:r>
          </w:p>
        </w:tc>
        <w:tc>
          <w:tcPr>
            <w:tcW w:w="1170" w:type="dxa"/>
          </w:tcPr>
          <w:p w:rsidR="00C361CF" w:rsidRDefault="00C361CF" w:rsidP="00917DF3">
            <w:r>
              <w:t>Worse (D)</w:t>
            </w:r>
          </w:p>
        </w:tc>
      </w:tr>
      <w:tr w:rsidR="00C361CF" w:rsidTr="00C361CF">
        <w:tc>
          <w:tcPr>
            <w:tcW w:w="5238" w:type="dxa"/>
          </w:tcPr>
          <w:p w:rsidR="00C361CF" w:rsidRPr="00C361CF" w:rsidRDefault="00C361CF" w:rsidP="00917DF3">
            <w:pPr>
              <w:rPr>
                <w:b/>
              </w:rPr>
            </w:pPr>
            <w:r w:rsidRPr="00C361CF">
              <w:rPr>
                <w:b/>
              </w:rPr>
              <w:t>Content</w:t>
            </w:r>
            <w:r w:rsidR="002117E3">
              <w:rPr>
                <w:b/>
              </w:rPr>
              <w:t>s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>
            <w:pPr>
              <w:pStyle w:val="ListParagraph"/>
              <w:numPr>
                <w:ilvl w:val="0"/>
                <w:numId w:val="1"/>
              </w:numPr>
            </w:pPr>
            <w:r>
              <w:t xml:space="preserve">Interesting, valuable, </w:t>
            </w:r>
            <w:r w:rsidR="004F3D37">
              <w:t xml:space="preserve">and </w:t>
            </w:r>
            <w:r>
              <w:t>up-to-date topic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>
            <w:pPr>
              <w:pStyle w:val="ListParagraph"/>
              <w:numPr>
                <w:ilvl w:val="0"/>
                <w:numId w:val="1"/>
              </w:numPr>
            </w:pPr>
            <w:r>
              <w:t>Persuasive and fully developed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>
            <w:pPr>
              <w:pStyle w:val="ListParagraph"/>
              <w:numPr>
                <w:ilvl w:val="0"/>
                <w:numId w:val="1"/>
              </w:numPr>
            </w:pPr>
            <w:r>
              <w:t>Insightful ideas and strong supports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>
            <w:pPr>
              <w:pStyle w:val="ListParagraph"/>
              <w:numPr>
                <w:ilvl w:val="0"/>
                <w:numId w:val="1"/>
              </w:numPr>
            </w:pPr>
            <w:r>
              <w:t>Identifiable position of the writer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Pr="00C361CF" w:rsidRDefault="00C361CF" w:rsidP="00917DF3">
            <w:pPr>
              <w:rPr>
                <w:b/>
              </w:rPr>
            </w:pPr>
            <w:r w:rsidRPr="00C361CF">
              <w:rPr>
                <w:b/>
              </w:rPr>
              <w:t>Organization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>
            <w:pPr>
              <w:pStyle w:val="ListParagraph"/>
              <w:numPr>
                <w:ilvl w:val="0"/>
                <w:numId w:val="2"/>
              </w:numPr>
            </w:pPr>
            <w:r>
              <w:t>Clear and brief research design/outline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>
            <w:pPr>
              <w:pStyle w:val="ListParagraph"/>
              <w:numPr>
                <w:ilvl w:val="0"/>
                <w:numId w:val="2"/>
              </w:numPr>
            </w:pPr>
            <w:r>
              <w:t>Effective introduction and conclusion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C361CF">
            <w:pPr>
              <w:pStyle w:val="ListParagraph"/>
              <w:numPr>
                <w:ilvl w:val="0"/>
                <w:numId w:val="2"/>
              </w:numPr>
            </w:pPr>
            <w:r>
              <w:t xml:space="preserve">Logical development </w:t>
            </w:r>
            <w:r>
              <w:t>of ideas</w:t>
            </w:r>
            <w:r>
              <w:t xml:space="preserve"> with g</w:t>
            </w:r>
            <w:r>
              <w:t>ood transitions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>
            <w:pPr>
              <w:pStyle w:val="ListParagraph"/>
              <w:numPr>
                <w:ilvl w:val="0"/>
                <w:numId w:val="2"/>
              </w:numPr>
            </w:pPr>
            <w:r>
              <w:t>Each paragraph serves a distinct purpose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Pr="00C361CF" w:rsidRDefault="00C361CF" w:rsidP="00917DF3">
            <w:pPr>
              <w:rPr>
                <w:b/>
              </w:rPr>
            </w:pPr>
            <w:r w:rsidRPr="00C361CF">
              <w:rPr>
                <w:b/>
              </w:rPr>
              <w:t>Evidence</w:t>
            </w:r>
            <w:r w:rsidR="002117E3">
              <w:rPr>
                <w:b/>
              </w:rPr>
              <w:t>s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>
            <w:pPr>
              <w:pStyle w:val="ListParagraph"/>
              <w:numPr>
                <w:ilvl w:val="0"/>
                <w:numId w:val="3"/>
              </w:numPr>
            </w:pPr>
            <w:r>
              <w:t>Sufficient and accurate supports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>
            <w:pPr>
              <w:pStyle w:val="ListParagraph"/>
              <w:numPr>
                <w:ilvl w:val="0"/>
                <w:numId w:val="3"/>
              </w:numPr>
            </w:pPr>
            <w:r>
              <w:t>From authoritative and reliable sources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>
            <w:pPr>
              <w:pStyle w:val="ListParagraph"/>
              <w:numPr>
                <w:ilvl w:val="0"/>
                <w:numId w:val="3"/>
              </w:numPr>
            </w:pPr>
            <w:r>
              <w:t>Properly used to explain/support thesis or topic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Pr="00C361CF" w:rsidRDefault="00C361CF" w:rsidP="00917DF3">
            <w:pPr>
              <w:rPr>
                <w:b/>
              </w:rPr>
            </w:pPr>
            <w:r w:rsidRPr="00C361CF">
              <w:rPr>
                <w:b/>
              </w:rPr>
              <w:t>Language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>
            <w:pPr>
              <w:pStyle w:val="ListParagraph"/>
              <w:numPr>
                <w:ilvl w:val="0"/>
                <w:numId w:val="5"/>
              </w:numPr>
            </w:pPr>
            <w:r>
              <w:t xml:space="preserve">Sentences are carefully formed and connected 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>
            <w:pPr>
              <w:pStyle w:val="ListParagraph"/>
              <w:numPr>
                <w:ilvl w:val="0"/>
                <w:numId w:val="5"/>
              </w:numPr>
            </w:pPr>
            <w:r>
              <w:t>Sentences show variety in length and pattern</w:t>
            </w:r>
            <w:r w:rsidR="00074418">
              <w:t>s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>
            <w:pPr>
              <w:pStyle w:val="ListParagraph"/>
              <w:numPr>
                <w:ilvl w:val="0"/>
                <w:numId w:val="5"/>
              </w:numPr>
            </w:pPr>
            <w:r>
              <w:t>Word choices appropriate for effects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074418">
            <w:pPr>
              <w:pStyle w:val="ListParagraph"/>
              <w:numPr>
                <w:ilvl w:val="0"/>
                <w:numId w:val="5"/>
              </w:numPr>
            </w:pPr>
            <w:r>
              <w:t>Mastery of grammar including word usage, sentence structure and punctuation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Pr="00C361CF" w:rsidRDefault="00C361CF" w:rsidP="00917DF3">
            <w:pPr>
              <w:rPr>
                <w:b/>
              </w:rPr>
            </w:pPr>
            <w:r w:rsidRPr="00C361CF">
              <w:rPr>
                <w:b/>
              </w:rPr>
              <w:t>Citation in MLA format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536088">
            <w:pPr>
              <w:pStyle w:val="ListParagraph"/>
              <w:numPr>
                <w:ilvl w:val="0"/>
                <w:numId w:val="6"/>
              </w:numPr>
            </w:pPr>
            <w:r>
              <w:t>Supportive and various quotation from other sources (quotes, summary, paraphrase, data/statistics, chart, or picture, etc.)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>
            <w:pPr>
              <w:pStyle w:val="ListParagraph"/>
              <w:numPr>
                <w:ilvl w:val="0"/>
                <w:numId w:val="6"/>
              </w:numPr>
            </w:pPr>
            <w:r>
              <w:t>Sufficient references (10, with 5 cited)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  <w:tr w:rsidR="00C361CF" w:rsidTr="00C361CF">
        <w:tc>
          <w:tcPr>
            <w:tcW w:w="5238" w:type="dxa"/>
          </w:tcPr>
          <w:p w:rsidR="00C361CF" w:rsidRDefault="00C361CF" w:rsidP="00917DF3">
            <w:pPr>
              <w:pStyle w:val="ListParagraph"/>
              <w:numPr>
                <w:ilvl w:val="0"/>
                <w:numId w:val="6"/>
              </w:numPr>
            </w:pPr>
            <w:r>
              <w:t>Accurate in-text citation and References in MLA</w:t>
            </w:r>
          </w:p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710" w:type="dxa"/>
          </w:tcPr>
          <w:p w:rsidR="00C361CF" w:rsidRDefault="00C361CF" w:rsidP="00917DF3"/>
        </w:tc>
        <w:tc>
          <w:tcPr>
            <w:tcW w:w="126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  <w:tc>
          <w:tcPr>
            <w:tcW w:w="1170" w:type="dxa"/>
          </w:tcPr>
          <w:p w:rsidR="00C361CF" w:rsidRDefault="00C361CF" w:rsidP="00917DF3"/>
        </w:tc>
      </w:tr>
    </w:tbl>
    <w:p w:rsidR="00917DF3" w:rsidRDefault="00917DF3" w:rsidP="002117E3"/>
    <w:sectPr w:rsidR="00917DF3" w:rsidSect="00917D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34F"/>
    <w:multiLevelType w:val="hybridMultilevel"/>
    <w:tmpl w:val="4D4CF59E"/>
    <w:lvl w:ilvl="0" w:tplc="1A8275CA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01076E4"/>
    <w:multiLevelType w:val="hybridMultilevel"/>
    <w:tmpl w:val="541C5218"/>
    <w:lvl w:ilvl="0" w:tplc="DCB6AF6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05228BE"/>
    <w:multiLevelType w:val="hybridMultilevel"/>
    <w:tmpl w:val="8A70577E"/>
    <w:lvl w:ilvl="0" w:tplc="8620146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59F54DD"/>
    <w:multiLevelType w:val="hybridMultilevel"/>
    <w:tmpl w:val="6360D2C8"/>
    <w:lvl w:ilvl="0" w:tplc="FAF8A27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7B96E64"/>
    <w:multiLevelType w:val="hybridMultilevel"/>
    <w:tmpl w:val="26A01B52"/>
    <w:lvl w:ilvl="0" w:tplc="995E471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EC67D0D"/>
    <w:multiLevelType w:val="hybridMultilevel"/>
    <w:tmpl w:val="D29C2FB2"/>
    <w:lvl w:ilvl="0" w:tplc="CDD29B2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17DF3"/>
    <w:rsid w:val="00003CB8"/>
    <w:rsid w:val="000173A5"/>
    <w:rsid w:val="0003641E"/>
    <w:rsid w:val="00053A6D"/>
    <w:rsid w:val="00074418"/>
    <w:rsid w:val="00076094"/>
    <w:rsid w:val="000A30A8"/>
    <w:rsid w:val="000C193F"/>
    <w:rsid w:val="000E4406"/>
    <w:rsid w:val="00120435"/>
    <w:rsid w:val="0012697F"/>
    <w:rsid w:val="0014378D"/>
    <w:rsid w:val="00154421"/>
    <w:rsid w:val="00165F21"/>
    <w:rsid w:val="001A7FB9"/>
    <w:rsid w:val="001C008C"/>
    <w:rsid w:val="001C26AE"/>
    <w:rsid w:val="001D257A"/>
    <w:rsid w:val="001F23FC"/>
    <w:rsid w:val="002117E3"/>
    <w:rsid w:val="002416D5"/>
    <w:rsid w:val="00265E5B"/>
    <w:rsid w:val="00267BF0"/>
    <w:rsid w:val="00283EEF"/>
    <w:rsid w:val="003338B7"/>
    <w:rsid w:val="003373CC"/>
    <w:rsid w:val="00382D9A"/>
    <w:rsid w:val="003E33A6"/>
    <w:rsid w:val="00423A15"/>
    <w:rsid w:val="0042667A"/>
    <w:rsid w:val="004574A7"/>
    <w:rsid w:val="004A399F"/>
    <w:rsid w:val="004C2EE4"/>
    <w:rsid w:val="004D1A5A"/>
    <w:rsid w:val="004D7597"/>
    <w:rsid w:val="004E1CC4"/>
    <w:rsid w:val="004F3D37"/>
    <w:rsid w:val="004F45A0"/>
    <w:rsid w:val="00530A76"/>
    <w:rsid w:val="00536088"/>
    <w:rsid w:val="00562FF6"/>
    <w:rsid w:val="00563062"/>
    <w:rsid w:val="00565297"/>
    <w:rsid w:val="00590658"/>
    <w:rsid w:val="005B166A"/>
    <w:rsid w:val="005C49EA"/>
    <w:rsid w:val="005D16FC"/>
    <w:rsid w:val="00616069"/>
    <w:rsid w:val="0067001C"/>
    <w:rsid w:val="006716CD"/>
    <w:rsid w:val="0069461F"/>
    <w:rsid w:val="006C32DC"/>
    <w:rsid w:val="006D4329"/>
    <w:rsid w:val="006E205A"/>
    <w:rsid w:val="0072220A"/>
    <w:rsid w:val="007355E3"/>
    <w:rsid w:val="007408D4"/>
    <w:rsid w:val="0076152C"/>
    <w:rsid w:val="00766573"/>
    <w:rsid w:val="007B106A"/>
    <w:rsid w:val="007B41FF"/>
    <w:rsid w:val="007C0B19"/>
    <w:rsid w:val="007C3F59"/>
    <w:rsid w:val="007C5133"/>
    <w:rsid w:val="007E7DF9"/>
    <w:rsid w:val="00801B41"/>
    <w:rsid w:val="008A5642"/>
    <w:rsid w:val="008C34F5"/>
    <w:rsid w:val="008C54F1"/>
    <w:rsid w:val="008D72D4"/>
    <w:rsid w:val="008E3878"/>
    <w:rsid w:val="00904CDE"/>
    <w:rsid w:val="00915322"/>
    <w:rsid w:val="00917DF3"/>
    <w:rsid w:val="009241F1"/>
    <w:rsid w:val="00932E7B"/>
    <w:rsid w:val="00934DAB"/>
    <w:rsid w:val="00936220"/>
    <w:rsid w:val="009413B8"/>
    <w:rsid w:val="0094153D"/>
    <w:rsid w:val="00950C42"/>
    <w:rsid w:val="009723DF"/>
    <w:rsid w:val="009913C5"/>
    <w:rsid w:val="009A2A7B"/>
    <w:rsid w:val="009A67BF"/>
    <w:rsid w:val="009B25E0"/>
    <w:rsid w:val="009D13BB"/>
    <w:rsid w:val="009E32B3"/>
    <w:rsid w:val="00A14317"/>
    <w:rsid w:val="00A677C0"/>
    <w:rsid w:val="00A708AF"/>
    <w:rsid w:val="00A85398"/>
    <w:rsid w:val="00AA3CBE"/>
    <w:rsid w:val="00AC4F65"/>
    <w:rsid w:val="00AD2949"/>
    <w:rsid w:val="00AF3412"/>
    <w:rsid w:val="00AF428D"/>
    <w:rsid w:val="00B04801"/>
    <w:rsid w:val="00B32DF3"/>
    <w:rsid w:val="00B333FC"/>
    <w:rsid w:val="00B5568E"/>
    <w:rsid w:val="00B62C46"/>
    <w:rsid w:val="00B64686"/>
    <w:rsid w:val="00B7342E"/>
    <w:rsid w:val="00B97FA2"/>
    <w:rsid w:val="00C24328"/>
    <w:rsid w:val="00C361CF"/>
    <w:rsid w:val="00C46BBF"/>
    <w:rsid w:val="00C837DC"/>
    <w:rsid w:val="00CA3248"/>
    <w:rsid w:val="00CD2555"/>
    <w:rsid w:val="00CE5AE1"/>
    <w:rsid w:val="00D05C38"/>
    <w:rsid w:val="00D538EC"/>
    <w:rsid w:val="00DA3131"/>
    <w:rsid w:val="00DA5DC7"/>
    <w:rsid w:val="00DA6D33"/>
    <w:rsid w:val="00DB27CC"/>
    <w:rsid w:val="00DD4835"/>
    <w:rsid w:val="00DE4CC2"/>
    <w:rsid w:val="00DE7A52"/>
    <w:rsid w:val="00DF5D3B"/>
    <w:rsid w:val="00E02874"/>
    <w:rsid w:val="00E27FD5"/>
    <w:rsid w:val="00E6218D"/>
    <w:rsid w:val="00E73D89"/>
    <w:rsid w:val="00E93A21"/>
    <w:rsid w:val="00EE722C"/>
    <w:rsid w:val="00EF1EDE"/>
    <w:rsid w:val="00EF63C6"/>
    <w:rsid w:val="00F31527"/>
    <w:rsid w:val="00F321D0"/>
    <w:rsid w:val="00F73892"/>
    <w:rsid w:val="00F91C42"/>
    <w:rsid w:val="00FA376C"/>
    <w:rsid w:val="00FA7A8C"/>
    <w:rsid w:val="00FC5583"/>
    <w:rsid w:val="00FC57D8"/>
    <w:rsid w:val="00FE7F3C"/>
    <w:rsid w:val="00FF2498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Bai</dc:creator>
  <cp:keywords/>
  <dc:description/>
  <cp:lastModifiedBy>Leslie Bai</cp:lastModifiedBy>
  <cp:revision>6</cp:revision>
  <cp:lastPrinted>2009-11-16T03:25:00Z</cp:lastPrinted>
  <dcterms:created xsi:type="dcterms:W3CDTF">2009-11-16T03:07:00Z</dcterms:created>
  <dcterms:modified xsi:type="dcterms:W3CDTF">2009-11-16T03:28:00Z</dcterms:modified>
</cp:coreProperties>
</file>